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6F" w:rsidRDefault="007A076F">
      <w:pPr>
        <w:pStyle w:val="Corpodetexto"/>
        <w:rPr>
          <w:rFonts w:ascii="Times New Roman"/>
        </w:rPr>
      </w:pPr>
    </w:p>
    <w:p w:rsidR="008C6ED6" w:rsidRDefault="008C6ED6">
      <w:pPr>
        <w:pStyle w:val="Corpodetexto"/>
        <w:rPr>
          <w:rFonts w:ascii="Times New Roman"/>
        </w:rPr>
      </w:pPr>
    </w:p>
    <w:p w:rsidR="007A076F" w:rsidRPr="00BF199D" w:rsidRDefault="007A076F">
      <w:pPr>
        <w:pStyle w:val="Corpodetexto"/>
        <w:spacing w:before="102"/>
        <w:rPr>
          <w:rFonts w:ascii="Times New Roman"/>
          <w:sz w:val="8"/>
        </w:rPr>
      </w:pPr>
    </w:p>
    <w:p w:rsidR="007A076F" w:rsidRDefault="00BB63E3">
      <w:pPr>
        <w:pStyle w:val="Corpodetexto"/>
        <w:ind w:left="2"/>
        <w:jc w:val="both"/>
      </w:pPr>
      <w:r>
        <w:t>Prezado(a)</w:t>
      </w:r>
      <w:r>
        <w:rPr>
          <w:spacing w:val="-4"/>
        </w:rPr>
        <w:t xml:space="preserve"> </w:t>
      </w:r>
      <w:r>
        <w:t>Sr.(a):</w:t>
      </w:r>
      <w:r>
        <w:rPr>
          <w:spacing w:val="-1"/>
        </w:rPr>
        <w:t xml:space="preserve"> </w:t>
      </w:r>
      <w:r>
        <w:rPr>
          <w:color w:val="FF0000"/>
        </w:rPr>
        <w:t>[inserir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nome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responsável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pelo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local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concedente]</w:t>
      </w:r>
    </w:p>
    <w:p w:rsidR="007A076F" w:rsidRDefault="007A076F">
      <w:pPr>
        <w:pStyle w:val="Corpodetexto"/>
        <w:spacing w:before="65"/>
      </w:pPr>
    </w:p>
    <w:p w:rsidR="007A076F" w:rsidRDefault="00BB63E3">
      <w:pPr>
        <w:pStyle w:val="Corpodetexto"/>
        <w:spacing w:line="288" w:lineRule="auto"/>
        <w:ind w:left="2" w:right="136"/>
        <w:jc w:val="both"/>
      </w:pPr>
      <w:r>
        <w:t xml:space="preserve">Apresentamos a V.S.ª o(a) acadêmico(a) </w:t>
      </w:r>
      <w:r>
        <w:rPr>
          <w:color w:val="FF0000"/>
        </w:rPr>
        <w:t>[inserir o nome do acadêmico]</w:t>
      </w:r>
      <w:r>
        <w:t>, regularmente matriculado(a)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rPr>
          <w:color w:val="FF0000"/>
        </w:rPr>
        <w:t>[inserir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nome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completo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curso: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Curso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Bacharelado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em…;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 xml:space="preserve">Curso de Licenciatura em...; Curso Superior de Tecnologia em…] </w:t>
      </w:r>
      <w:r>
        <w:t xml:space="preserve">da </w:t>
      </w:r>
      <w:r w:rsidR="00BF199D">
        <w:rPr>
          <w:b/>
        </w:rPr>
        <w:t>Faculdade Paraense de Ensino - FAPEN</w:t>
      </w:r>
      <w:r>
        <w:t xml:space="preserve">, que pretende realizar a Atividade de Extensão </w:t>
      </w:r>
      <w:r>
        <w:rPr>
          <w:color w:val="FF0000"/>
        </w:rPr>
        <w:t xml:space="preserve">[inserir o nome da atividade que será desenvolvida de acordo com a relação disponível na Área do aluno] </w:t>
      </w:r>
      <w:r>
        <w:t>neste local.</w:t>
      </w:r>
    </w:p>
    <w:p w:rsidR="007A076F" w:rsidRDefault="00BB63E3">
      <w:pPr>
        <w:pStyle w:val="Corpodetexto"/>
        <w:spacing w:before="119" w:line="288" w:lineRule="auto"/>
        <w:ind w:left="2" w:right="139"/>
        <w:jc w:val="both"/>
      </w:pPr>
      <w:r>
        <w:t>Informamos que a extensão integra a matriz curricular de acordo com a previsão junto à Resolução CNE/CES n. 7, de 18 de dezembro de 2018.</w:t>
      </w:r>
    </w:p>
    <w:p w:rsidR="007A076F" w:rsidRDefault="00BB63E3">
      <w:pPr>
        <w:pStyle w:val="Corpodetexto"/>
        <w:spacing w:before="120" w:line="288" w:lineRule="auto"/>
        <w:ind w:left="2" w:right="135"/>
        <w:jc w:val="both"/>
      </w:pPr>
      <w:r>
        <w:t>As</w:t>
      </w:r>
      <w:r>
        <w:rPr>
          <w:spacing w:val="-8"/>
        </w:rPr>
        <w:t xml:space="preserve"> </w:t>
      </w:r>
      <w:r>
        <w:t>atividades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extensão</w:t>
      </w:r>
      <w:r>
        <w:rPr>
          <w:spacing w:val="-5"/>
        </w:rPr>
        <w:t xml:space="preserve"> </w:t>
      </w:r>
      <w:r>
        <w:t>desenvolvidas</w:t>
      </w:r>
      <w:r>
        <w:rPr>
          <w:spacing w:val="-8"/>
        </w:rPr>
        <w:t xml:space="preserve"> </w:t>
      </w:r>
      <w:r>
        <w:t>pelos</w:t>
      </w:r>
      <w:r>
        <w:rPr>
          <w:spacing w:val="-10"/>
        </w:rPr>
        <w:t xml:space="preserve"> </w:t>
      </w:r>
      <w:r>
        <w:t>acadêmicos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 w:rsidR="00E4483F">
        <w:t>FAPEN</w:t>
      </w:r>
      <w:r>
        <w:rPr>
          <w:spacing w:val="-7"/>
        </w:rPr>
        <w:t xml:space="preserve"> </w:t>
      </w:r>
      <w:r>
        <w:t>têm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objetivos a participação da comunidade acadêmica no desenvolvimento econômico, social, tecnológico e cultural de seu entorno; a atuação da comunidade acadêmica no enfrentamento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questões</w:t>
      </w:r>
      <w:r>
        <w:rPr>
          <w:spacing w:val="-10"/>
        </w:rPr>
        <w:t xml:space="preserve"> </w:t>
      </w:r>
      <w:r>
        <w:t>contemporâneas;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formação</w:t>
      </w:r>
      <w:r>
        <w:rPr>
          <w:spacing w:val="-9"/>
        </w:rPr>
        <w:t xml:space="preserve"> </w:t>
      </w:r>
      <w:r>
        <w:t>integral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estudante</w:t>
      </w:r>
      <w:r>
        <w:rPr>
          <w:spacing w:val="-12"/>
        </w:rPr>
        <w:t xml:space="preserve"> </w:t>
      </w:r>
      <w:r>
        <w:t>como cidadão ético, crítico e responsável. A extensão complementa a formação dos acadêmicos,</w:t>
      </w:r>
      <w:r>
        <w:rPr>
          <w:spacing w:val="-4"/>
        </w:rPr>
        <w:t xml:space="preserve"> </w:t>
      </w:r>
      <w:r>
        <w:t>proporcionando</w:t>
      </w:r>
      <w:r>
        <w:rPr>
          <w:spacing w:val="-6"/>
        </w:rPr>
        <w:t xml:space="preserve"> </w:t>
      </w:r>
      <w:r>
        <w:t>experiências</w:t>
      </w:r>
      <w:r>
        <w:rPr>
          <w:spacing w:val="-4"/>
        </w:rPr>
        <w:t xml:space="preserve"> </w:t>
      </w:r>
      <w:r>
        <w:t>enriquecedoras,</w:t>
      </w:r>
      <w:r>
        <w:rPr>
          <w:spacing w:val="-3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promove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troca de conhecimentos e experiências entre a academia e a comunidade local.</w:t>
      </w:r>
    </w:p>
    <w:p w:rsidR="007A076F" w:rsidRDefault="00BB63E3">
      <w:pPr>
        <w:pStyle w:val="Corpodetexto"/>
        <w:spacing w:before="122" w:line="288" w:lineRule="auto"/>
        <w:ind w:left="2" w:right="137"/>
        <w:jc w:val="both"/>
      </w:pPr>
      <w:r>
        <w:t>Importante reforçar que as atividades de extensão não se caracterizam como estágio e/ou qualquer atividade empregatícia, tendo como principal finalidade estabelecer e fortalecer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diálogo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colaboração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comunidade</w:t>
      </w:r>
      <w:r>
        <w:rPr>
          <w:spacing w:val="-4"/>
        </w:rPr>
        <w:t xml:space="preserve"> </w:t>
      </w:r>
      <w:r>
        <w:t>acadêmica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diversos</w:t>
      </w:r>
      <w:r>
        <w:rPr>
          <w:spacing w:val="-5"/>
        </w:rPr>
        <w:t xml:space="preserve"> </w:t>
      </w:r>
      <w:r>
        <w:t>setores da sociedade.</w:t>
      </w:r>
    </w:p>
    <w:p w:rsidR="007A076F" w:rsidRDefault="00BB63E3">
      <w:pPr>
        <w:pStyle w:val="Corpodetexto"/>
        <w:spacing w:before="120" w:line="288" w:lineRule="auto"/>
        <w:ind w:left="2" w:right="145"/>
        <w:jc w:val="both"/>
      </w:pPr>
      <w:r>
        <w:t>Caberá a esta instituição a anuência e acompanhamento da implementação da atividade/ação extensionista apresentada.</w:t>
      </w:r>
    </w:p>
    <w:p w:rsidR="007A076F" w:rsidRDefault="00BB63E3">
      <w:pPr>
        <w:pStyle w:val="Corpodetexto"/>
        <w:spacing w:before="120" w:line="288" w:lineRule="auto"/>
        <w:ind w:left="2" w:right="134"/>
        <w:jc w:val="both"/>
      </w:pPr>
      <w:r>
        <w:t>Agradecemos</w:t>
      </w:r>
      <w:r>
        <w:rPr>
          <w:spacing w:val="-13"/>
        </w:rPr>
        <w:t xml:space="preserve"> </w:t>
      </w:r>
      <w:r>
        <w:t>antecipadamente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oportunidade</w:t>
      </w:r>
      <w:r>
        <w:rPr>
          <w:spacing w:val="-13"/>
        </w:rPr>
        <w:t xml:space="preserve"> </w:t>
      </w:r>
      <w:r>
        <w:t>dada</w:t>
      </w:r>
      <w:r>
        <w:rPr>
          <w:spacing w:val="-11"/>
        </w:rPr>
        <w:t xml:space="preserve"> </w:t>
      </w:r>
      <w:r>
        <w:t>ao(à)</w:t>
      </w:r>
      <w:r>
        <w:rPr>
          <w:spacing w:val="-11"/>
        </w:rPr>
        <w:t xml:space="preserve"> </w:t>
      </w:r>
      <w:r>
        <w:t>nosso(a)</w:t>
      </w:r>
      <w:r>
        <w:rPr>
          <w:spacing w:val="-12"/>
        </w:rPr>
        <w:t xml:space="preserve"> </w:t>
      </w:r>
      <w:r>
        <w:t>acadêmico(a)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nos colocamos</w:t>
      </w:r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disposição</w:t>
      </w:r>
      <w:r>
        <w:rPr>
          <w:spacing w:val="-1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maiores</w:t>
      </w:r>
      <w:r>
        <w:rPr>
          <w:spacing w:val="-9"/>
        </w:rPr>
        <w:t xml:space="preserve"> </w:t>
      </w:r>
      <w:r>
        <w:t>esclarecimentos</w:t>
      </w:r>
      <w:r>
        <w:rPr>
          <w:spacing w:val="-11"/>
        </w:rPr>
        <w:t xml:space="preserve"> </w:t>
      </w:r>
      <w:r>
        <w:t>através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e-mail</w:t>
      </w:r>
      <w:r>
        <w:rPr>
          <w:spacing w:val="-9"/>
        </w:rPr>
        <w:t xml:space="preserve"> </w:t>
      </w:r>
      <w:r>
        <w:rPr>
          <w:color w:val="FF0000"/>
        </w:rPr>
        <w:t>[inserir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e-mail do responsável pelo Campus / Polo]</w:t>
      </w:r>
      <w:r>
        <w:t>.</w:t>
      </w:r>
      <w:bookmarkStart w:id="0" w:name="_GoBack"/>
      <w:bookmarkEnd w:id="0"/>
    </w:p>
    <w:p w:rsidR="007A076F" w:rsidRDefault="007A076F">
      <w:pPr>
        <w:pStyle w:val="Corpodetexto"/>
        <w:rPr>
          <w:sz w:val="20"/>
        </w:rPr>
      </w:pPr>
    </w:p>
    <w:p w:rsidR="007A076F" w:rsidRPr="00BF199D" w:rsidRDefault="007A076F">
      <w:pPr>
        <w:pStyle w:val="Corpodetexto"/>
        <w:rPr>
          <w:sz w:val="14"/>
        </w:rPr>
      </w:pPr>
    </w:p>
    <w:p w:rsidR="007A076F" w:rsidRDefault="00BB63E3">
      <w:pPr>
        <w:pStyle w:val="Corpodetexto"/>
        <w:spacing w:before="9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2149094</wp:posOffset>
                </wp:positionH>
                <wp:positionV relativeFrom="paragraph">
                  <wp:posOffset>232309</wp:posOffset>
                </wp:positionV>
                <wp:extent cx="32619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1995">
                              <a:moveTo>
                                <a:pt x="0" y="0"/>
                              </a:moveTo>
                              <a:lnTo>
                                <a:pt x="326182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B795D" id="Graphic 4" o:spid="_x0000_s1026" style="position:absolute;margin-left:169.2pt;margin-top:18.3pt;width:256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b2JgIAAH8EAAAOAAAAZHJzL2Uyb0RvYy54bWysVMFu2zAMvQ/YPwi6L06yLmuMOMXQoMWA&#10;oivQFDsrshwLk0VNVGL370fJdpJ2t2E+CJT4RPLxUV7ddI1hR+VRgy34bDLlTFkJpbb7gr9s7z5d&#10;c4ZB2FIYsKrgrwr5zfrjh1XrcjWHGkypPKMgFvPWFbwOweVZhrJWjcAJOGXJWYFvRKCt32elFy1F&#10;b0w2n04XWQu+dB6kQqTTTe/k6xS/qpQMP6oKVWCm4FRbSKtP6y6u2Xol8r0XrtZyKEP8QxWN0JaS&#10;nkJtRBDs4PVfoRotPSBUYSKhyaCqtFSJA7GZTd+xea6FU4kLNQfdqU34/8LKx+OTZ7os+BVnVjQk&#10;0f3QjavYnNZhTphn9+QjPXQPIH8hObI3nrjBAdNVvolYIse61OnXU6dVF5ikw8/zxWy5/MKZJN9s&#10;/jUJkYl8vCsPGO4VpDji+ICh16kcLVGPluzsaHpSO+psks6BM9LZc0Y673qdnQjxXiwumqw9FxLP&#10;GjiqLSRveFc5lXb2GnuJilSu59S9kSVhewQZMQ31qjdSarIvyRkbq1gup4s0PghGl3famFgF+v3u&#10;1nh2FHF40xd5UIQ3MOcxbATWPS65Bpixg069NFGkHZSvJHhLGhccfx+EV5yZ75ZGKj6P0fCjsRsN&#10;H8wtpEeUGkQ5t91P4R2L6QseSNlHGAdW5KNokfoJG29a+HYIUOmoaJqhvqJhQ1OeCA4vMj6jy31C&#10;nf8b6z8AAAD//wMAUEsDBBQABgAIAAAAIQA2WC2V3wAAAAkBAAAPAAAAZHJzL2Rvd25yZXYueG1s&#10;TI89T8MwEIZ3JP6DdUgsiDptSGSlcaoWiYGlUgsL2zV2k4j4HMVuG/j1XCe63cej954rV5PrxdmO&#10;ofOkYT5LQFiqvemo0fD58fasQISIZLD3ZDX82ACr6v6uxML4C+3seR8bwSEUCtTQxjgUUoa6tQ7D&#10;zA+WeHf0o8PI7dhIM+KFw10vF0mSS4cd8YUWB/va2vp7f3IavjJ8wm33m20z1a7TZpg277uN1o8P&#10;03oJItop/sNw1Wd1qNjp4E9kgug1pKl6YZSLPAfBgMoWcxCH60CBrEp5+0H1BwAA//8DAFBLAQIt&#10;ABQABgAIAAAAIQC2gziS/gAAAOEBAAATAAAAAAAAAAAAAAAAAAAAAABbQ29udGVudF9UeXBlc10u&#10;eG1sUEsBAi0AFAAGAAgAAAAhADj9If/WAAAAlAEAAAsAAAAAAAAAAAAAAAAALwEAAF9yZWxzLy5y&#10;ZWxzUEsBAi0AFAAGAAgAAAAhAKcXFvYmAgAAfwQAAA4AAAAAAAAAAAAAAAAALgIAAGRycy9lMm9E&#10;b2MueG1sUEsBAi0AFAAGAAgAAAAhADZYLZXfAAAACQEAAA8AAAAAAAAAAAAAAAAAgAQAAGRycy9k&#10;b3ducmV2LnhtbFBLBQYAAAAABAAEAPMAAACMBQAAAAA=&#10;" path="m,l326182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7A076F" w:rsidRDefault="00BB63E3" w:rsidP="00BF199D">
      <w:pPr>
        <w:pStyle w:val="Corpodetexto"/>
        <w:ind w:right="138"/>
        <w:jc w:val="center"/>
      </w:pPr>
      <w:r>
        <w:t>Representante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Polo</w:t>
      </w:r>
    </w:p>
    <w:p w:rsidR="007A076F" w:rsidRPr="00BF199D" w:rsidRDefault="007A076F">
      <w:pPr>
        <w:pStyle w:val="Corpodetexto"/>
        <w:rPr>
          <w:sz w:val="14"/>
        </w:rPr>
      </w:pPr>
    </w:p>
    <w:p w:rsidR="007A076F" w:rsidRDefault="007A076F">
      <w:pPr>
        <w:pStyle w:val="Corpodetexto"/>
        <w:spacing w:before="64"/>
      </w:pPr>
    </w:p>
    <w:p w:rsidR="007A076F" w:rsidRDefault="00BB63E3">
      <w:pPr>
        <w:pStyle w:val="Corpodetexto"/>
        <w:tabs>
          <w:tab w:val="left" w:pos="3976"/>
          <w:tab w:val="left" w:pos="4975"/>
          <w:tab w:val="left" w:pos="7245"/>
          <w:tab w:val="left" w:pos="8271"/>
        </w:tabs>
        <w:ind w:left="2"/>
      </w:pPr>
      <w:r>
        <w:t xml:space="preserve">Loca e data: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sectPr w:rsidR="007A076F">
      <w:headerReference w:type="default" r:id="rId6"/>
      <w:type w:val="continuous"/>
      <w:pgSz w:w="11910" w:h="16840"/>
      <w:pgMar w:top="2860" w:right="1559" w:bottom="280" w:left="170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BD0" w:rsidRDefault="00196BD0">
      <w:r>
        <w:separator/>
      </w:r>
    </w:p>
  </w:endnote>
  <w:endnote w:type="continuationSeparator" w:id="0">
    <w:p w:rsidR="00196BD0" w:rsidRDefault="0019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BD0" w:rsidRDefault="00196BD0">
      <w:r>
        <w:separator/>
      </w:r>
    </w:p>
  </w:footnote>
  <w:footnote w:type="continuationSeparator" w:id="0">
    <w:p w:rsidR="00196BD0" w:rsidRDefault="00196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6F" w:rsidRDefault="00BF199D">
    <w:pPr>
      <w:pStyle w:val="Corpodetexto"/>
      <w:spacing w:line="14" w:lineRule="auto"/>
      <w:rPr>
        <w:sz w:val="20"/>
      </w:rPr>
    </w:pPr>
    <w:r w:rsidRPr="00BF199D">
      <w:rPr>
        <w:noProof/>
        <w:sz w:val="20"/>
        <w:lang w:val="pt-BR" w:eastAsia="pt-BR"/>
      </w:rPr>
      <w:drawing>
        <wp:anchor distT="0" distB="0" distL="114300" distR="114300" simplePos="0" relativeHeight="487561728" behindDoc="1" locked="0" layoutInCell="1" allowOverlap="1">
          <wp:simplePos x="0" y="0"/>
          <wp:positionH relativeFrom="column">
            <wp:posOffset>1844675</wp:posOffset>
          </wp:positionH>
          <wp:positionV relativeFrom="paragraph">
            <wp:posOffset>-78740</wp:posOffset>
          </wp:positionV>
          <wp:extent cx="1519555" cy="666750"/>
          <wp:effectExtent l="0" t="0" r="4445" b="0"/>
          <wp:wrapTight wrapText="bothSides">
            <wp:wrapPolygon edited="0">
              <wp:start x="0" y="0"/>
              <wp:lineTo x="0" y="20983"/>
              <wp:lineTo x="21392" y="20983"/>
              <wp:lineTo x="21392" y="0"/>
              <wp:lineTo x="0" y="0"/>
            </wp:wrapPolygon>
          </wp:wrapTight>
          <wp:docPr id="6" name="Imagem 6" descr="C:\Users\DIOGO\Downloads\Logo-FAPEN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OGO\Downloads\Logo-FAPEN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07E01C5" wp14:editId="4D1696B7">
              <wp:simplePos x="0" y="0"/>
              <wp:positionH relativeFrom="page">
                <wp:posOffset>2228850</wp:posOffset>
              </wp:positionH>
              <wp:positionV relativeFrom="page">
                <wp:posOffset>1657350</wp:posOffset>
              </wp:positionV>
              <wp:extent cx="318579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57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076F" w:rsidRDefault="00BB63E3" w:rsidP="00BF199D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PLANO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EXTENSÃO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GRADUAÇÃO –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BF199D">
                            <w:rPr>
                              <w:b/>
                              <w:spacing w:val="-1"/>
                              <w:sz w:val="24"/>
                            </w:rPr>
                            <w:t>FAPEN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7E01C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5.5pt;margin-top:130.5pt;width:250.85pt;height:14pt;z-index:-251655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ViqQEAAD8DAAAOAAAAZHJzL2Uyb0RvYy54bWysUsGO0zAQvSPxD5bv1OlWS0vUdAWsQEgr&#10;QNrlAxzHbixij/G4Tfr3jN20u4Ib4mKP7ef35s3M9m5yAzvqiBZ8w5eLijPtFXTW7xv+4+nTmw1n&#10;mKTv5ABeN/ykkd/tXr/ajqHWN9DD0OnIiMRjPYaG9ymFWghUvXYSFxC0p0cD0clEx7gXXZQjsbtB&#10;3FTVWzFC7EIEpRHp9v78yHeF3xit0jdjUCc2NJxyS2WNZW3zKnZbWe+jDL1VcxryH7Jw0noSvVLd&#10;yyTZIdq/qJxVERBMWihwAoyxShcP5GZZ/eHmsZdBFy9UHAzXMuH/o1Vfj98js13DV5x56ahFT3pK&#10;LUxslYszBqwJ8xgIlaYPMFGTi1EMD6B+IkHEC8z5AxI6F2My0eWdbDL6SPU/XWtOIkzR5Wq5uV2/&#10;u+VM0dtyvd5UpSni+XeImD5rcCwHDY/U05KBPD5gyvqyvkDmZM76Oa00tdPsooXuRCZG6nXD8ddB&#10;Rs3Z8MVTMfNgXIJ4CdpLENPwEcr4ZC8e3h8SGFuUs8SZd1amLpWE5onKY/DyXFDPc7/7DQAA//8D&#10;AFBLAwQUAAYACAAAACEAef4/UOEAAAALAQAADwAAAGRycy9kb3ducmV2LnhtbEyPwU7DMBBE70j8&#10;g7VI3KjToLQhxKlQUcUBcWihUo9uvMQR8Tqy3dT9e9wT3HZ3RrNv6lU0A5vQ+d6SgPksA4bUWtVT&#10;J+Drc/NQAvNBkpKDJRRwQQ+r5vamlpWyZ9ritAsdSyHkKylAhzBWnPtWo5F+ZkekpH1bZ2RIq+u4&#10;cvKcws3A8yxbcCN7Sh+0HHGtsf3ZnYyA/XrcvMeDlh9Tod5e8+X24tooxP1dfHkGFjCGPzNc8RM6&#10;NInpaE+kPBsEPBbz1CUIyBfXITnKIl8CO6ZL+ZQBb2r+v0PzCwAA//8DAFBLAQItABQABgAIAAAA&#10;IQC2gziS/gAAAOEBAAATAAAAAAAAAAAAAAAAAAAAAABbQ29udGVudF9UeXBlc10ueG1sUEsBAi0A&#10;FAAGAAgAAAAhADj9If/WAAAAlAEAAAsAAAAAAAAAAAAAAAAALwEAAF9yZWxzLy5yZWxzUEsBAi0A&#10;FAAGAAgAAAAhAOyzxWKpAQAAPwMAAA4AAAAAAAAAAAAAAAAALgIAAGRycy9lMm9Eb2MueG1sUEsB&#10;Ai0AFAAGAAgAAAAhAHn+P1DhAAAACwEAAA8AAAAAAAAAAAAAAAAAAwQAAGRycy9kb3ducmV2Lnht&#10;bFBLBQYAAAAABAAEAPMAAAARBQAAAAA=&#10;" filled="f" stroked="f">
              <v:path arrowok="t"/>
              <v:textbox inset="0,0,0,0">
                <w:txbxContent>
                  <w:p w:rsidR="007A076F" w:rsidRDefault="00BB63E3" w:rsidP="00BF199D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PLANO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EXTENSÃO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GRADUAÇÃO –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BF199D">
                      <w:rPr>
                        <w:b/>
                        <w:spacing w:val="-1"/>
                        <w:sz w:val="24"/>
                      </w:rPr>
                      <w:t>FAPEN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63E3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C41898A" wp14:editId="29466C38">
              <wp:simplePos x="0" y="0"/>
              <wp:positionH relativeFrom="page">
                <wp:posOffset>2923158</wp:posOffset>
              </wp:positionH>
              <wp:positionV relativeFrom="page">
                <wp:posOffset>1357629</wp:posOffset>
              </wp:positionV>
              <wp:extent cx="171577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57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076F" w:rsidRDefault="00BB63E3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CARTA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APRESENTAÇÃO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1898A" id="Textbox 2" o:spid="_x0000_s1027" type="#_x0000_t202" style="position:absolute;margin-left:230.15pt;margin-top:106.9pt;width:135.1pt;height:1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yB9qgEAAEYDAAAOAAAAZHJzL2Uyb0RvYy54bWysUsFu2zAMvQ/oPwi6N7IDdC6MOEXXYsOA&#10;YhvQ7gNkWYqNWaImKrHz96OUOC2229CLTJlPj++R3NzNdmQHHXAA1/ByVXCmnYJucLuG/3z5fH3L&#10;GUbpOjmC0w0/auR326sPm8nXeg09jJ0OjEgc1pNveB+jr4VA1WsrcQVeO0oaCFZGuoad6IKciN2O&#10;Yl0UH8UEofMBlEakv4+nJN9mfmO0it+NQR3Z2HDSFvMZ8tmmU2w3st4F6ftBnWXI/1Bh5eCo6IXq&#10;UUbJ9mH4h8oOKgCCiSsFVoAxg9LZA7kpi7/cPPfS6+yFmoP+0iZ8P1r17fAjsKFr+JozJy2N6EXP&#10;sYWZrVNzJo81YZ49oeL8CWYacjaK/gnULySIeIM5PUBCp2bMJtj0JZuMHlL/j5eeUxGmEltV3lQV&#10;pRTlyqq6LfJQxOtrHzB+0WBZChoeaKZZgTw8YUz1Zb1AzmJO9ZOsOLdzdlcuZlrojuRlopE3HH/v&#10;ZdCcjV8d9TTtxxKEJWiXIMTxAfIWJUsO7vcRzJAFpEon3rMAGlbWdV6stA1v7xn1uv7bPwAAAP//&#10;AwBQSwMEFAAGAAgAAAAhANTRc3vhAAAACwEAAA8AAABkcnMvZG93bnJldi54bWxMj8tOwzAQRfdI&#10;/IM1SOyonaQvhTgVKqpYIBYtILF04yGOiO0odlP37xlWZTkzR3fOrTbJ9mzCMXTeSchmAhi6xuvO&#10;tRI+3ncPa2AhKqdV7x1KuGCATX17U6lS+7Pb43SILaMQF0olwcQ4lJyHxqBVYeYHdHT79qNVkcax&#10;5XpUZwq3Pc+FWHKrOkcfjBpwa7D5OZyshM/tsHtNX0a9TQv98pyv9pexSVLe36WnR2ARU7zC8KdP&#10;6lCT09GfnA6slzBfioJQCXlWUAciVoVYADvSZp6tgdcV/9+h/gUAAP//AwBQSwECLQAUAAYACAAA&#10;ACEAtoM4kv4AAADhAQAAEwAAAAAAAAAAAAAAAAAAAAAAW0NvbnRlbnRfVHlwZXNdLnhtbFBLAQIt&#10;ABQABgAIAAAAIQA4/SH/1gAAAJQBAAALAAAAAAAAAAAAAAAAAC8BAABfcmVscy8ucmVsc1BLAQIt&#10;ABQABgAIAAAAIQD1lyB9qgEAAEYDAAAOAAAAAAAAAAAAAAAAAC4CAABkcnMvZTJvRG9jLnhtbFBL&#10;AQItABQABgAIAAAAIQDU0XN74QAAAAsBAAAPAAAAAAAAAAAAAAAAAAQEAABkcnMvZG93bnJldi54&#10;bWxQSwUGAAAAAAQABADzAAAAEgUAAAAA&#10;" filled="f" stroked="f">
              <v:path arrowok="t"/>
              <v:textbox inset="0,0,0,0">
                <w:txbxContent>
                  <w:p w:rsidR="007A076F" w:rsidRDefault="00BB63E3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CARTA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APRESENTAÇÃO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A076F"/>
    <w:rsid w:val="00196BD0"/>
    <w:rsid w:val="00374521"/>
    <w:rsid w:val="007A076F"/>
    <w:rsid w:val="008C6ED6"/>
    <w:rsid w:val="00BB63E3"/>
    <w:rsid w:val="00BF199D"/>
    <w:rsid w:val="00E4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32A3E"/>
  <w15:docId w15:val="{4198A5AA-D415-4339-B54C-8E1069ED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F1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199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F19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199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Kemmer Cernev</dc:creator>
  <cp:lastModifiedBy>DIOGO</cp:lastModifiedBy>
  <cp:revision>4</cp:revision>
  <dcterms:created xsi:type="dcterms:W3CDTF">2025-08-25T21:40:00Z</dcterms:created>
  <dcterms:modified xsi:type="dcterms:W3CDTF">2025-09-11T20:48:00Z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